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5"/>
          <w:rFonts w:ascii="黑体" w:hAnsi="宋体" w:eastAsia="黑体" w:cs="黑体"/>
          <w:i w:val="0"/>
          <w:caps w:val="0"/>
          <w:color w:val="181616"/>
          <w:spacing w:val="8"/>
          <w:sz w:val="32"/>
          <w:szCs w:val="32"/>
          <w:shd w:val="clear" w:color="auto" w:fill="FFFFFF"/>
        </w:rPr>
      </w:pPr>
      <w:r>
        <w:rPr>
          <w:rStyle w:val="5"/>
          <w:rFonts w:ascii="黑体" w:hAnsi="宋体" w:eastAsia="黑体" w:cs="黑体"/>
          <w:i w:val="0"/>
          <w:caps w:val="0"/>
          <w:color w:val="181616"/>
          <w:spacing w:val="8"/>
          <w:sz w:val="32"/>
          <w:szCs w:val="32"/>
          <w:shd w:val="clear" w:color="auto" w:fill="FFFFFF"/>
        </w:rPr>
        <w:pict>
          <v:shape id="_x0000_s1025" o:spid="_x0000_s1025" o:spt="75" type="#_x0000_t75" style="position:absolute;left:0pt;margin-left:860pt;margin-top:870pt;height:27pt;width:26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Style w:val="5"/>
          <w:rFonts w:ascii="黑体" w:hAnsi="宋体" w:eastAsia="黑体" w:cs="黑体"/>
          <w:i w:val="0"/>
          <w:caps w:val="0"/>
          <w:color w:val="181616"/>
          <w:spacing w:val="8"/>
          <w:sz w:val="32"/>
          <w:szCs w:val="32"/>
          <w:shd w:val="clear" w:color="auto" w:fill="FFFFFF"/>
        </w:rPr>
        <w:t>英语中考模拟试题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一. 听力测试（共20小题，计20分）（略）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二. 单项选择（共10小题，计10分）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从每小题A、B、C、D中选出一个能填入句中空白处的最佳答案。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21.—Excuse me. How can I get to Shanzihe Airport?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—Take Shanghai Road, follow the __________ and you can’t miss it.A. way  B.traffic  C. notices D. signs [来源:Z&amp;xx&amp;k.Com]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22.—I often feel __________ when speaking in public.</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—Well, just take it easy.</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A.bored  B.great  C.nervous D.serious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23.Mum always tells me “A smile costs _____, but gives much.”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A.anything  B. something  C.everything  D.nothing</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24.Rio 2016 Olympics will __________ 16 days from August 5th to August 21st.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A.last  B.continue  C.count  D.keep</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25.I was caught in the rain. Even_______, I was late again!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A.better B.worse C.further D.worst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26.Don’t let homework _____ too much time. Children need to play.</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A. give up  B. take up  C. look up  D. put up</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27.—Well, mum, could I hang out with my friends now?</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—Yes, you__________.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A.may B.can C.must D.could</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28.Give me a chance, __________ I’ll give you a wonderful surprise.</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A. or  B. so  C. and D. but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29.—May I speak to Mary?</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—Hold on, please.She_______in the kitchen.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A.has cooked B.cooked C.will cook D.is cooking</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30.—Could you please tell me________?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—At 169, Jinan Road.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A.where the library lies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B.how I can get to the library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C.where is the library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D.how can I get to the library</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三. 完形填空（共15小题，计15分）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阅读下面的短文，掌握其大意，然后从短文后各题所给的A、B、C、D四个选项中，选出最佳选项。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It was a cold windy winter day and I was walking home from work. My head pointed down  against the  31   when I noticed an old lady. She was   32   on the sidewalk in her house slippers (拖鞋)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As I   33   her, I saw that she was well into her 80s, and she was holding some   34   in her hands.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I walked on and arrived at the traffic light. Waiting there, I saw the mailbox   35   the street. The light turned green, but I pretended (假装) to check my phone and waited for her to catch up with me. In this neighborhood, even crossing with the green light was   36  . Drivers often drove   37   through red lights and stop signs.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I stayed there until she   38   me. I turned to her and touched her gently on the arm. She smiled and took my hand in hers and   39   it. Her small hand was soft and warm. Hand-in-hand, we were waiting for the  40   to change.</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When the light turned green, we walked together slowly across the street,   41   the letters in the mailbox. Then I took her   42   across the street.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As I walked the rest of the way home, I could still feel the   43   of her hand in my own.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People say the first language of all humans is   44  . A caring touch helps to make a bad situation   45  .And even now, every time I think of the old lady, I can still feel the power of touch.</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31. A.crowd     B.snow       C.wind     D.rain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32. A.begging   B.walking    C.running  D.riding</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33. A.knew      B.expected  C.missed  D.passed</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34. A.letters     B.pictures     C.books  D.flowers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35. A.across      B.over         C.through D.behind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36. A.strange B.crazy       C. dangerous  D.safe</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37. A.carefully  B.quietly     C.wildly    D.calmly</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38. A.called      B.reached     C.found    D.caught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39. A.pushed     B.pulled      C.hit       D.held</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40. A.way         B.light       C.ride     D.traffic</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41. A.took       B.sent        C.dropped  D.locked</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42. A.forward   B.back         C.away    D.ahead</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43. A.warmth    B.trust         C.care     D.love</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44. A.help        B.kindness    C.touch    D.action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45. A.interesting  B.necessary C.popular D.hopeful</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四. 阅读理解（共15小题，计30分阅读下列材料，然后从每小题A、B、C、D四个选项中选出能回答所提问题或完成所给句子的最佳答案。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t>A</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Do you want to get home from work knowing you have made a real difference in someone’s life?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If yes, don’t care about sex or age! Come and join us, then you’ll make it!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Job: Volunteer Social Care Assistant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(No Pay with Free Meals)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Place: Manchester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Hours: Part Time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We are now looking for volunteers to support people with learning disabilities to live active lives! Only 4 days left. Don’t miss the chance of lending your warm hands to help others!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Role：</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You will provide people with learning disabilities with all kinds of help in their daily life. You will help them to develop new skills. You will help them to protect their rights and their safety. Most important of all, you should let them know they are valued.</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Skills and Experience Required：</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You will have the right values and great listening skills. You will be honest and patient. You should have the ability to drive a car and to communicate in excellent written and spoken English,since you’ll help those people with different learning disabilities. Previous (先前的) related experience will be a great advantage for you.</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46. What does the underlined part in Paragraph 2 mean?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A.You’ll make others’ life more meaningful with this job.</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B. You’ll arrive home from work just in time.</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C. You’ll make much money from this job.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D. You’ll succeed in getting this job.</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47. The volunteers’ key role is to help people with learning disabilities 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A. get some support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B. protect themselves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C. learn some living skills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D. know their own value</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48. Which of the following is NOT true according to the passage?   A. The volunteers needn’t work all day long.</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  B. Free meals are provided for the volunteers.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  C. The volunteers should be over sixteen.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  D. Only four days are left for those who want to get the job.</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49. Which of the following can first be chosen as a volunteer?</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A. The one who can drive a car.</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B. The one who has done similar work before.</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C. The one who can speak English very well.</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D. The one who has patience to listen to others.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50. The passage is meant to 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A. offer a notice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B. give a report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C. carry an advertisement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D. send an invitation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t>B</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In 1959, when Jean Harper was in the third grade, her teacher asked them to write a report on what they wanted to be when they grew up. She poured her heart into her report and expressed her dream of becoming an airline pilot. Her paper came back with an “F” on it. The teacher told her it was a “fairy tale”. Jean wascompletely disappointed. As the years went by, Jean was beaten down by the discouragement. “Girls can’t become airline pilots; never have, never will. You’re crazy.” Finally Jean gave up.</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In her senior year of high school, her English teacher was Mrs. Dorothy Slaton, a strict teacher with high standards. One day Mrs. Slaton asked this question, “What will you do in the future?” Jean felt a rush of the old enthusiasm (热情), and with excitement she wrote down the very old dream right away.</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The next thing that Mrs. Slaton said changed the course of Jean’s life. “I have a little secret for you. You do have unlimited (无限的) abilities and talents. When you leave school, if you don’t go for your dream, no one will do it for you. You can have what you want if you try!”</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The hurt and fear of years of discouragement disappeared suddenly. Jean felt thrilled and told her teacherabout her dream of becoming a pilot. Mrs. Slaton slapped (敲) the desk top, “Then do it!” she said.</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So Jean did. It didn’t happen overnight. In her l0 years of hard work, even facing all kinds of difficulties, she never gave up her dream.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Eventually, Jean Harper became a Boeing 737 captain (机长) of the United Airline Company.</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51. Jean’s third-grade teacher thought her dream to be 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   A. great   B. impossible C. challenging  D. reasonable</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52. Mrs. Slaton may think that 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   A. Jean is not a nice girl</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B. only some of her students have great abilities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C. a belief helps to realize one’s dream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D. her students are good enough to enter the best schools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53. According to the passage, we can infer that 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     A. Jean’s dream was always in her deep heart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B. Jean didn’t go for her dream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C. most people around Jean were for her dream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D. Jean achieved her dream overnight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54. What does the underlined word thrilled in Paragraph 4 mean?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A.excited  B.surprised   C.disappointed   D.relaxed</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55. What’s the best title of the passage?</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A. Face Difficulties  B. Dream the Future</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C. Voice Your Dream    D. Go for It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t>C</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Do you use Facebook, MySpace or Twitter? If so, then you are part of a social network. Social networking sites allow us to see our social connections.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When you create a profile (a description of somebody that gives useful information) on a social networking site, you open up a number of possible social connections. You can look up old friends,make new friends, and share music, photos and videos with them. You can also join groups according to your interests or hobbies, favorite TV shows or music.</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Setting up a social networking account (帐号) is simple. You just create and post a personal profile. For this you need a login name, password, and an e-mail account. Then you add some personal information such as name, age, sex, location, interests, etc. You can also add a photo of yourself. You can control who sees your profile. The next step is to look for new ones, and add them to your network. Then you can search your friends’ connections for anyone else you’d like to add to your network.</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Different social networking sites allow people to communicate in different ways. There are sites that allow you to enlarge your personal community such as Facebook. Then there are ones that include media (媒体) sharing, such as YouTube, where members upload and look at other people’s pictures and videos. There are also ones that specialize in sharing music, such as Last FM, and finally, ones that allow bloggers to form online communities, such as Live Journal.</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The latest trend (趋势) in social networking is to create your own independent social network. Companies do this to make their products sell well and people do it to create their own communities.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56. What’s the writer’s purpose in writing Paragraph1?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  A.To raise a question.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  B.To lead in the topic.</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  C.To introduce some sites.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  D.To advertise a social network.</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57. Which of the following is NOT mentioned in Paragraph 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  A.Make new friends.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  B.Share videos with others.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  C.Open a net shop.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  D.Join groups you like.</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58. What does the third paragraph mainly tell us?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A. It’s easy to build a social networking account.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  B.It’s easy to search your friends’ connections.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  C.It’s possible to add a photo of yourself.</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  D.It’s simple to control a social network.</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59. Last FM is a networking site where 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  A.you can upload videos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B.bloggers can form online communities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  C.you have the largest personal community</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D.sharing music is specialized</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60. What’s the best title of the passage?</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A.Social Networks   B.Personal Profiles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  C.Networking Trends D. Networking Accounts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color w:val="A0A0A0"/>
        </w:rPr>
        <w:t>第Ⅱ卷 （非选择题，共45分）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五. 单词拼写（共10小题，计10分）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根据首字母或汉语提示，在答题卡上写出下列句子中单词的完全形式。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61. April is the f_________ month of a year.</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62. I’m really h_________after the long walk. Let’s go to the nearest restaurant.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63. We go to school every day e_________ Saturday and Sunday.</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64. I really fall in love with a car like this, but I can’t a_____ one now.</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65. Children should be e_________ to make decisions by themselves.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66. Look! The _________ (树叶) on the trees are in different shapes!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67. Mike is so smart that he can answer these questions _________ (容易地).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68. Believing in yourself is the first step on the road to _________ (成功).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69. It’s very helpful to _________ (讨论) your problems with your parents.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70. Don’t be _________ (害怕) of making mistakes in life, because you can improve yourself by correcting them.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六. 阅读填空（共10小题，计10分）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阅读下面的材料，在空白处填入适当的内容或括号内单词的正确形式（每空不多于三个单词）。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The Value of a Dollar</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When I was nineteen, I had a job at a local bookstore. One night, a young couple came in and walked here and there looking for a book. They seemed   71   (be) the usual type to give mall   72   (worker) a hard time. When they came to the register (收银处), she was a dollar or two short of   73   (buy) the book she wanted.</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She looked   74   (disappoint). I had a customer discount (折扣) card and it was still active. I told the girl   75   (gentle), “Hang on, don’t worry, you’ll have the money to buy the book.” I put in my password.</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She gave me a   76   (thank) smile. With a dollar left, she and her boyfriend left the store. I believed that I would never see   77  （they）again.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I don’t remember  78   long it was, but they did return later that evening just to bring me  79   beautiful card that said “It’s people like you who make the world a   80  (good) place to live in.”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I’m deeply moved by the little girl and her boyfriend. In fact, they have also made the world a little brighter.</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七. 阅读表达（共5小题，计10分）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阅读下面的短文，根据要求完成后面的小题。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High school can be a terrible time if you get it all wrong. Find out how to survive (度过) high school with a few easy tips.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Be Yourself. High school is a fun time to make new friends, meet new people and socialize. Just be yourself. Don’t give in to anyone’s wants.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Keep Good Company. Choose your friends carefully and make sure you won’t get influenced by anyone. You will find friends, but stay away from the ones who don’t want to be your friends.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Be Optimistic (乐观的). Always wear your smile. Treat others the way you want to be treated. Respect (尊敬) your teachers and classmates and try to be helpful.</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___________. When you believe in yourself, others believe in you. Talk and walk confidently. Confidence is something you grow with, and people respect you for that.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Love High School. Fall in love with it. Make the most out of it, and you will never get those moments back. Come up with wonderful ideas, top your class, make the best friends, go to parties, but just make as many memories as you can!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With these tips to survive high school, you will surely be proud of graduating (毕业) as an all-round adult. So when you throw those hats in the air, feel the freedom and remember every moment you spent in “High School”.</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81. How many tips are mentioned in the passage?</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82. What’s the writer’s advice on making friends? (no more than 2 pieces)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83. Fill in the blank with proper words. (no more than 3 words)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84. Put the underlined sentence into Chinese.</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85. Give a proper title to the passage.</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八. 写作（共1题，计15分）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假如你是李华，你的英国笔友David发邮件向你咨询如何学好汉语。请根据提示和要求用英语给David回复邮件。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要求：1.除上图所给提示外，再写出两条如何学好汉语的建议；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2.文中不能出现真实的人名和校名；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3.字数90词左右。邮件的开头和结尾已给出，不计入总词数。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Dear David,</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I’m glad to receive your email. Here’s some advice on how to learn Chinese well.</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__________________________________________________________________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____________________________________________________________________________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pPr>
      <w:r>
        <w:t>Best wishes.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pPr>
      <w:bookmarkStart w:id="0" w:name="_GoBack"/>
      <w:bookmarkEnd w:id="0"/>
      <w:r>
        <w:t>Yours，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pPr>
      <w:r>
        <w:t>               Li Hua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sz w:val="28"/>
          <w:szCs w:val="28"/>
        </w:rPr>
      </w:pPr>
      <w:r>
        <w:rPr>
          <w:rStyle w:val="5"/>
          <w:sz w:val="28"/>
          <w:szCs w:val="28"/>
        </w:rPr>
        <w:t>参考答案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pPr>
      <w:r>
        <w:rPr>
          <w:rFonts w:hint="eastAsia"/>
          <w:lang w:eastAsia="zh-CN"/>
        </w:rPr>
        <w:t>一、</w:t>
      </w:r>
      <w:r>
        <w:t>1—20（略）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lang w:eastAsia="zh-CN"/>
        </w:rPr>
        <w:t>二、</w:t>
      </w:r>
      <w:r>
        <w:t>21—25 DCDAB</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lang w:eastAsia="zh-CN"/>
        </w:rPr>
        <w:t>三、</w:t>
      </w:r>
      <w:r>
        <w:t>26—30 BBCDA</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pPr>
      <w:r>
        <w:t>31—35 CBDAA</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pPr>
      <w:r>
        <w:t>36—40 CCBDB</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pPr>
      <w:r>
        <w:t>41—45 CBACD</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lang w:eastAsia="zh-CN"/>
        </w:rPr>
        <w:t>四、</w:t>
      </w:r>
      <w:r>
        <w:t>46—50 ADCBC</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pPr>
      <w:r>
        <w:t>51—55 BCAAD</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pPr>
      <w:r>
        <w:t>56—60 BCADA</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color w:val="A0A0A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五. 单词拼写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61.fourth</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62. hungry</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63.except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64.afford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65.encouraged/expected</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66.leaves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67.easily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68.success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69.discuss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70.afraid</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六. 阅读填空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71.to be</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72.workers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73.buying</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74.disappointed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75.gently</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76.thankful</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77.them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78.how</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79.a</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80.better</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七. 阅读表达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81. Five.</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82. ① Choose friends carefully.</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② Don’t get influenced by others.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③ Stay away from those who are not willing to be your friends.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pacing w:val="0"/>
        </w:rPr>
        <w:t>83. Be confident! / Believe in yourself!</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pacing w:val="0"/>
        </w:rPr>
        <w:t>84.尊敬老师，尊重同学，乐于助人。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spacing w:val="0"/>
        </w:rPr>
        <w:t>85. How to Survive High School</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t>八. 写作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t>Dear David,</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t>I’m glad to receive your email. Here’s some advice on how to learn Chinese well.</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t>It’s a good idea to watch movies. You’ll find it helpful to improve your listening skills. Reading always plays a key role in language learning, so do more reading in your spare time.</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t>In my opinion, you’d better make more Chinese friends. They’ll be glad to lend you a hand and it provides a good chance for you to learn about Chinese culture. It’s a wise choice to use your cell phone, which allows you to use apps, QQ or WeChat to learn Chinese.</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t>Practice makes perfect, so do remember to keep practicing every day!</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t>Follow the advice, and I’m sure you can learn Chinese well!</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pPr>
      <w:r>
        <w:t>Best wishes.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pPr>
      <w:r>
        <w:t>Yours,</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pPr>
      <w:r>
        <w:t>Li Hua</w:t>
      </w:r>
    </w:p>
    <w:p>
      <w:pPr>
        <w:jc w:val="center"/>
        <w:rPr>
          <w:rStyle w:val="5"/>
          <w:rFonts w:ascii="黑体" w:hAnsi="宋体" w:eastAsia="黑体" w:cs="黑体"/>
          <w:i w:val="0"/>
          <w:caps w:val="0"/>
          <w:color w:val="181616"/>
          <w:spacing w:val="8"/>
          <w:sz w:val="32"/>
          <w:szCs w:val="32"/>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D985F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2019-05-14T01:42:00Z</dcterms:created>
  <dc:creator>喝酒不要叫我Dr.wu</dc:creator>
  <cp:lastModifiedBy>同学</cp:lastModifiedBy>
  <dcterms:modified xsi:type="dcterms:W3CDTF">2019-05-15T02:42:58Z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